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A29" w:rsidRPr="00F56A29" w:rsidRDefault="00F56A29" w:rsidP="00F56A29">
      <w:pPr>
        <w:spacing w:line="360" w:lineRule="auto"/>
        <w:jc w:val="both"/>
      </w:pPr>
      <w:r w:rsidRPr="00F56A29">
        <w:t>"</w:t>
      </w:r>
      <w:r w:rsidRPr="00F56A29">
        <w:rPr>
          <w:b/>
          <w:bCs/>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F56A29">
        <w:t>".</w:t>
      </w:r>
    </w:p>
    <w:p w:rsidR="00F56A29" w:rsidRDefault="00F56A29" w:rsidP="00F56A29">
      <w:pPr>
        <w:jc w:val="both"/>
        <w:rPr>
          <w:bCs/>
        </w:rPr>
      </w:pPr>
      <w:r>
        <w:t xml:space="preserve">Với vai trò là giáo viên dạy Tiếng Anh, đứng trước </w:t>
      </w:r>
      <w:r w:rsidRPr="00F56A29">
        <w:rPr>
          <w:bCs/>
        </w:rPr>
        <w:t>định hướng phát triển giáo dục và đào tạo đến năm 2020 trong  Nghị quyết XII của Đảng và định hướng phát triển giáo dục và đào tạo của thành phố.</w:t>
      </w:r>
      <w:r>
        <w:rPr>
          <w:bCs/>
        </w:rPr>
        <w:t xml:space="preserve"> Bản thân tôi nghĩ rằng </w:t>
      </w:r>
      <w:r w:rsidR="00412A66">
        <w:rPr>
          <w:bCs/>
        </w:rPr>
        <w:t xml:space="preserve">mình </w:t>
      </w:r>
      <w:r w:rsidR="00412A66" w:rsidRPr="00412A66">
        <w:rPr>
          <w:bCs/>
        </w:rPr>
        <w:t>cầ</w:t>
      </w:r>
      <w:r w:rsidR="00412A66">
        <w:rPr>
          <w:bCs/>
        </w:rPr>
        <w:t xml:space="preserve">n </w:t>
      </w:r>
      <w:r w:rsidR="00135B44">
        <w:rPr>
          <w:bCs/>
        </w:rPr>
        <w:t xml:space="preserve">làm những điều sau </w:t>
      </w:r>
      <w:r w:rsidR="00412A66" w:rsidRPr="00412A66">
        <w:rPr>
          <w:bCs/>
        </w:rPr>
        <w:t>để góp phần đổi mới căn bản toàn diện giáo dục và phát triển nguồn nhân lực trên địa bàn thành ph</w:t>
      </w:r>
      <w:r w:rsidR="00135B44">
        <w:rPr>
          <w:bCs/>
        </w:rPr>
        <w:t>ố.</w:t>
      </w:r>
    </w:p>
    <w:p w:rsidR="00135B44" w:rsidRDefault="00135B44" w:rsidP="00F56A29">
      <w:pPr>
        <w:jc w:val="both"/>
        <w:rPr>
          <w:bCs/>
        </w:rPr>
      </w:pPr>
      <w:r>
        <w:rPr>
          <w:bCs/>
        </w:rPr>
        <w:t>1. Bồi dưỡng nâng cao năng lực Tiếng Anh theo chuẩn đề án ngoại ngữ 2020</w:t>
      </w:r>
      <w:r w:rsidR="00244FF2">
        <w:rPr>
          <w:bCs/>
        </w:rPr>
        <w:t>.</w:t>
      </w:r>
    </w:p>
    <w:p w:rsidR="00135B44" w:rsidRDefault="00135B44" w:rsidP="00F56A29">
      <w:pPr>
        <w:jc w:val="both"/>
        <w:rPr>
          <w:bCs/>
        </w:rPr>
      </w:pPr>
      <w:r>
        <w:rPr>
          <w:bCs/>
        </w:rPr>
        <w:t>2. Trau dồi 4 kĩ năng Tiếng Anh như Nghe, Nói, Đọc và Viết</w:t>
      </w:r>
      <w:r w:rsidR="00244FF2">
        <w:rPr>
          <w:bCs/>
        </w:rPr>
        <w:t>.</w:t>
      </w:r>
    </w:p>
    <w:p w:rsidR="009C0D68" w:rsidRDefault="009C0D68" w:rsidP="00F56A29">
      <w:pPr>
        <w:jc w:val="both"/>
        <w:rPr>
          <w:bCs/>
        </w:rPr>
      </w:pPr>
      <w:r>
        <w:rPr>
          <w:bCs/>
        </w:rPr>
        <w:t xml:space="preserve">3. </w:t>
      </w:r>
      <w:r w:rsidR="00763C2A">
        <w:rPr>
          <w:bCs/>
        </w:rPr>
        <w:t>Tham gia đầy đủ các lớp học, tập huấn cho giáo viên Tiếng Anh</w:t>
      </w:r>
      <w:r w:rsidR="00244FF2">
        <w:rPr>
          <w:bCs/>
        </w:rPr>
        <w:t>.</w:t>
      </w:r>
    </w:p>
    <w:p w:rsidR="00763C2A" w:rsidRDefault="00763C2A" w:rsidP="00F56A29">
      <w:pPr>
        <w:jc w:val="both"/>
        <w:rPr>
          <w:bCs/>
        </w:rPr>
      </w:pPr>
      <w:r>
        <w:rPr>
          <w:bCs/>
        </w:rPr>
        <w:t>4. Thường xuyên cập nhậ</w:t>
      </w:r>
      <w:r w:rsidR="00244FF2">
        <w:rPr>
          <w:bCs/>
        </w:rPr>
        <w:t xml:space="preserve">t các công nghệ hiện đại và tiên tiến </w:t>
      </w:r>
      <w:r w:rsidR="008306A5">
        <w:rPr>
          <w:bCs/>
        </w:rPr>
        <w:t>trong dạy học cũng như</w:t>
      </w:r>
      <w:r w:rsidR="00244FF2">
        <w:rPr>
          <w:bCs/>
        </w:rPr>
        <w:t xml:space="preserve"> đổi</w:t>
      </w:r>
      <w:r>
        <w:rPr>
          <w:bCs/>
        </w:rPr>
        <w:t xml:space="preserve"> mới</w:t>
      </w:r>
      <w:r w:rsidR="00244FF2">
        <w:rPr>
          <w:bCs/>
        </w:rPr>
        <w:t xml:space="preserve"> phương pháp</w:t>
      </w:r>
      <w:r>
        <w:rPr>
          <w:bCs/>
        </w:rPr>
        <w:t xml:space="preserve"> trong giảng dạy Tiếng Anh cho học sinh và sinh viên.</w:t>
      </w:r>
    </w:p>
    <w:p w:rsidR="00135B44" w:rsidRDefault="001B00E7" w:rsidP="00F56A29">
      <w:pPr>
        <w:jc w:val="both"/>
        <w:rPr>
          <w:bCs/>
        </w:rPr>
      </w:pPr>
      <w:r>
        <w:rPr>
          <w:bCs/>
        </w:rPr>
        <w:t>5</w:t>
      </w:r>
      <w:bookmarkStart w:id="0" w:name="_GoBack"/>
      <w:bookmarkEnd w:id="0"/>
      <w:r w:rsidR="00135B44">
        <w:rPr>
          <w:bCs/>
        </w:rPr>
        <w:t>. Giúp các em học sinh/ sinh viên trường Cao đẳng kỹ thuật Lý Tự Trọng Tp. H</w:t>
      </w:r>
      <w:r w:rsidR="009C0D68">
        <w:rPr>
          <w:bCs/>
        </w:rPr>
        <w:t>ồ</w:t>
      </w:r>
      <w:r w:rsidR="00135B44">
        <w:rPr>
          <w:bCs/>
        </w:rPr>
        <w:t xml:space="preserve"> Chí Minh cải thiện năng lực Tiế</w:t>
      </w:r>
      <w:r w:rsidR="009C0D68">
        <w:rPr>
          <w:bCs/>
        </w:rPr>
        <w:t>ng Anh thông qua các giờ dạy Tiếng Anh trên lớp và hướng dẫn các em tự học tại nhà để trau dồi và nâng cao kiến thức cũng như kĩ năng sinh ngữ Anh.</w:t>
      </w:r>
    </w:p>
    <w:p w:rsidR="00135B44" w:rsidRPr="00412A66" w:rsidRDefault="00135B44" w:rsidP="00F56A29">
      <w:pPr>
        <w:jc w:val="both"/>
      </w:pPr>
    </w:p>
    <w:sectPr w:rsidR="00135B44" w:rsidRPr="00412A66" w:rsidSect="00EA3668">
      <w:pgSz w:w="11909" w:h="16834" w:code="9"/>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A29"/>
    <w:rsid w:val="00135B44"/>
    <w:rsid w:val="001B00E7"/>
    <w:rsid w:val="00244FF2"/>
    <w:rsid w:val="00412A66"/>
    <w:rsid w:val="006917EC"/>
    <w:rsid w:val="00763C2A"/>
    <w:rsid w:val="008306A5"/>
    <w:rsid w:val="009C0D68"/>
    <w:rsid w:val="00D65316"/>
    <w:rsid w:val="00EA3668"/>
    <w:rsid w:val="00F56A29"/>
    <w:rsid w:val="00FA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A56AE0-189B-457F-B68B-53519D5AB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509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PUTA ĐINH</dc:creator>
  <cp:keywords/>
  <dc:description/>
  <cp:lastModifiedBy>PUTA ĐINH</cp:lastModifiedBy>
  <cp:revision>5</cp:revision>
  <dcterms:created xsi:type="dcterms:W3CDTF">2016-07-29T14:03:00Z</dcterms:created>
  <dcterms:modified xsi:type="dcterms:W3CDTF">2016-07-29T14:33:00Z</dcterms:modified>
</cp:coreProperties>
</file>